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6B" w:rsidRDefault="002C6B6B"/>
    <w:p w:rsidR="002C6B6B" w:rsidRDefault="002C6B6B"/>
    <w:p w:rsidR="002C6B6B" w:rsidRDefault="002C6B6B"/>
    <w:tbl>
      <w:tblPr>
        <w:tblStyle w:val="a3"/>
        <w:tblW w:w="103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786"/>
      </w:tblGrid>
      <w:tr w:rsidR="002C6B6B" w:rsidTr="0052087F">
        <w:trPr>
          <w:trHeight w:val="2117"/>
        </w:trPr>
        <w:tc>
          <w:tcPr>
            <w:tcW w:w="5529" w:type="dxa"/>
          </w:tcPr>
          <w:p w:rsidR="002C6B6B" w:rsidRDefault="002C6B6B"/>
        </w:tc>
        <w:tc>
          <w:tcPr>
            <w:tcW w:w="4786" w:type="dxa"/>
          </w:tcPr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МУП г</w:t>
            </w:r>
            <w:proofErr w:type="gramStart"/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овосибирска «ГОРВОДОКАНАЛ»</w:t>
            </w:r>
          </w:p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Похилу</w:t>
            </w:r>
            <w:proofErr w:type="spellEnd"/>
            <w:r w:rsidRPr="002C6B6B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2C6B6B" w:rsidRPr="002C6B6B" w:rsidRDefault="0052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6B6B" w:rsidRPr="002C6B6B">
              <w:rPr>
                <w:rFonts w:ascii="Times New Roman" w:hAnsi="Times New Roman" w:cs="Times New Roman"/>
                <w:sz w:val="24"/>
                <w:szCs w:val="24"/>
              </w:rPr>
              <w:t>т___________________________________</w:t>
            </w:r>
          </w:p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C6B6B" w:rsidRPr="002C6B6B" w:rsidRDefault="002C6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:rsidR="00737F7D" w:rsidRDefault="00737F7D" w:rsidP="00520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87F" w:rsidRDefault="0052087F" w:rsidP="00520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2087F" w:rsidRDefault="0052087F" w:rsidP="00520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электронный документооборот</w:t>
      </w:r>
    </w:p>
    <w:p w:rsidR="0052087F" w:rsidRDefault="0052087F" w:rsidP="005208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087F" w:rsidRDefault="0052087F" w:rsidP="005208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оформить дополнительное соглашение к договору (контракту) № __________ от «____»_______________(код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абонента____________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) об обмене электронными документами.</w:t>
      </w:r>
    </w:p>
    <w:p w:rsidR="0052087F" w:rsidRDefault="0052087F" w:rsidP="005208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электронного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документооборота______________________________________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087F" w:rsidRPr="0052087F" w:rsidRDefault="0052087F" w:rsidP="0052087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2087F">
        <w:rPr>
          <w:rFonts w:ascii="Times New Roman" w:hAnsi="Times New Roman" w:cs="Times New Roman"/>
        </w:rPr>
        <w:t>(ООО «Компания Тензор» или ЗАО «ПФ Контур»</w:t>
      </w:r>
      <w:r>
        <w:rPr>
          <w:rFonts w:ascii="Times New Roman" w:hAnsi="Times New Roman" w:cs="Times New Roman"/>
        </w:rPr>
        <w:t>)</w:t>
      </w:r>
    </w:p>
    <w:p w:rsidR="0052087F" w:rsidRDefault="0052087F" w:rsidP="005208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87F" w:rsidRDefault="00D462AA" w:rsidP="005208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платежные реквизиты.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</w:tblGrid>
      <w:tr w:rsidR="00D462AA" w:rsidTr="00A23551">
        <w:tc>
          <w:tcPr>
            <w:tcW w:w="4830" w:type="dxa"/>
          </w:tcPr>
          <w:p w:rsidR="00D462AA" w:rsidRDefault="00D462AA" w:rsidP="00D462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КПП__________________________________</w:t>
            </w:r>
          </w:p>
          <w:p w:rsidR="00D462AA" w:rsidRDefault="00D462AA" w:rsidP="00520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551" w:rsidRDefault="00A23551" w:rsidP="00A23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551" w:rsidRDefault="00A23551" w:rsidP="00A235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551" w:rsidRDefault="00A23551" w:rsidP="00A23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______________________     ___________________________</w:t>
      </w:r>
    </w:p>
    <w:p w:rsidR="0052087F" w:rsidRDefault="00A23551" w:rsidP="00A235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(должность руководителя)                                               </w:t>
      </w:r>
      <w:r w:rsidRPr="00A235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(подпись)</w:t>
      </w:r>
      <w:r w:rsidRPr="00A235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(ФИО – полностью)</w:t>
      </w:r>
    </w:p>
    <w:p w:rsidR="0052087F" w:rsidRDefault="0052087F" w:rsidP="00D46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551" w:rsidRDefault="00A23551" w:rsidP="00D462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3551" w:rsidRDefault="00A23551" w:rsidP="00D462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(контактный телефон)</w:t>
      </w:r>
    </w:p>
    <w:p w:rsidR="00A23551" w:rsidRDefault="00A23551" w:rsidP="00D462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3551" w:rsidRDefault="00A23551" w:rsidP="00D462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3551" w:rsidRPr="00366B75" w:rsidRDefault="00A23551" w:rsidP="00D462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Заявление возможно отправить на электронный адрес МУП г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овосибирска «ГОРВОДОКАНАЛ» - </w:t>
      </w:r>
      <w:hyperlink r:id="rId4" w:history="1">
        <w:r w:rsidR="00366B75" w:rsidRPr="009E0B64">
          <w:rPr>
            <w:rStyle w:val="a4"/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ask</w:t>
        </w:r>
        <w:r w:rsidR="00366B75" w:rsidRPr="00366B75">
          <w:rPr>
            <w:rStyle w:val="a4"/>
            <w:rFonts w:ascii="Times New Roman" w:hAnsi="Times New Roman" w:cs="Times New Roman"/>
            <w:sz w:val="24"/>
            <w:szCs w:val="24"/>
            <w:vertAlign w:val="subscript"/>
          </w:rPr>
          <w:t>@</w:t>
        </w:r>
        <w:proofErr w:type="spellStart"/>
        <w:r w:rsidR="00366B75" w:rsidRPr="009E0B64">
          <w:rPr>
            <w:rStyle w:val="a4"/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gorvodokanal</w:t>
        </w:r>
        <w:proofErr w:type="spellEnd"/>
        <w:r w:rsidR="00366B75" w:rsidRPr="00366B75">
          <w:rPr>
            <w:rStyle w:val="a4"/>
            <w:rFonts w:ascii="Times New Roman" w:hAnsi="Times New Roman" w:cs="Times New Roman"/>
            <w:sz w:val="24"/>
            <w:szCs w:val="24"/>
            <w:vertAlign w:val="subscript"/>
          </w:rPr>
          <w:t>.</w:t>
        </w:r>
        <w:r w:rsidR="00366B75" w:rsidRPr="009E0B64">
          <w:rPr>
            <w:rStyle w:val="a4"/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com</w:t>
        </w:r>
      </w:hyperlink>
      <w:r w:rsidR="00366B75" w:rsidRPr="00366B7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66B75">
        <w:rPr>
          <w:rFonts w:ascii="Times New Roman" w:hAnsi="Times New Roman" w:cs="Times New Roman"/>
          <w:sz w:val="24"/>
          <w:szCs w:val="24"/>
          <w:vertAlign w:val="subscript"/>
        </w:rPr>
        <w:t>или сдать в единое окно по адресу ул. Октябрьская, 3 (МУП г.Новосибирска «ГОРВОДОКАНАЛ»).</w:t>
      </w:r>
    </w:p>
    <w:p w:rsidR="00A23551" w:rsidRDefault="00A23551" w:rsidP="00D462AA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A23551" w:rsidRPr="0052087F" w:rsidRDefault="00A23551" w:rsidP="00D462A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3551" w:rsidRPr="0052087F" w:rsidSect="0052087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B6B"/>
    <w:rsid w:val="000B78D8"/>
    <w:rsid w:val="002C6B6B"/>
    <w:rsid w:val="00366B75"/>
    <w:rsid w:val="0052087F"/>
    <w:rsid w:val="00737F7D"/>
    <w:rsid w:val="007A3DE5"/>
    <w:rsid w:val="00A23551"/>
    <w:rsid w:val="00BA2D32"/>
    <w:rsid w:val="00D4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6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@gorvodokan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OKHARISOVA</dc:creator>
  <cp:lastModifiedBy>OKHARISOVA</cp:lastModifiedBy>
  <cp:revision>4</cp:revision>
  <dcterms:created xsi:type="dcterms:W3CDTF">2024-05-22T09:18:00Z</dcterms:created>
  <dcterms:modified xsi:type="dcterms:W3CDTF">2024-05-23T03:01:00Z</dcterms:modified>
</cp:coreProperties>
</file>